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DF" w:rsidRDefault="00720BDF" w:rsidP="00D116C2">
      <w:pPr>
        <w:ind w:left="-284"/>
        <w:rPr>
          <w:rFonts w:ascii="Arial" w:hAnsi="Arial" w:cs="Arial"/>
          <w:sz w:val="16"/>
          <w:szCs w:val="16"/>
        </w:rPr>
      </w:pPr>
    </w:p>
    <w:p w:rsidR="00720BDF" w:rsidRDefault="00720BDF" w:rsidP="00D116C2">
      <w:pPr>
        <w:ind w:left="-284"/>
        <w:rPr>
          <w:rFonts w:ascii="Arial" w:hAnsi="Arial" w:cs="Arial"/>
          <w:sz w:val="16"/>
          <w:szCs w:val="16"/>
        </w:rPr>
      </w:pPr>
    </w:p>
    <w:p w:rsidR="00720BDF" w:rsidRPr="00720BDF" w:rsidRDefault="00720BDF" w:rsidP="00D116C2">
      <w:pPr>
        <w:ind w:left="-284"/>
        <w:rPr>
          <w:rFonts w:ascii="Arial" w:hAnsi="Arial" w:cs="Arial"/>
          <w:b/>
        </w:rPr>
      </w:pPr>
      <w:r w:rsidRPr="00720BDF">
        <w:rPr>
          <w:rFonts w:ascii="Arial" w:hAnsi="Arial" w:cs="Arial"/>
          <w:b/>
        </w:rPr>
        <w:t>Schulbuchlisten finden Sie unter:</w:t>
      </w:r>
    </w:p>
    <w:p w:rsidR="00163F36" w:rsidRDefault="00A13F19" w:rsidP="00163F36">
      <w:pPr>
        <w:ind w:left="-284"/>
        <w:rPr>
          <w:rFonts w:ascii="Arial" w:hAnsi="Arial" w:cs="Arial"/>
          <w:sz w:val="22"/>
          <w:szCs w:val="22"/>
        </w:rPr>
      </w:pPr>
      <w:hyperlink r:id="rId4" w:tgtFrame="_blank" w:history="1">
        <w:r w:rsidR="00D116C2" w:rsidRPr="00720BD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http://schulbuchsuche.bmbwf.gv.at</w:t>
        </w:r>
      </w:hyperlink>
    </w:p>
    <w:p w:rsidR="002E2D77" w:rsidRPr="006B658B" w:rsidRDefault="00A13F19" w:rsidP="00D116C2">
      <w:pPr>
        <w:ind w:left="-284"/>
        <w:rPr>
          <w:rFonts w:ascii="Arial" w:hAnsi="Arial" w:cs="Arial"/>
          <w:color w:val="1F497D"/>
          <w:sz w:val="22"/>
          <w:szCs w:val="22"/>
        </w:rPr>
      </w:pPr>
      <w:hyperlink r:id="rId5" w:history="1">
        <w:r w:rsidR="002E2D77" w:rsidRPr="006B658B">
          <w:rPr>
            <w:rStyle w:val="Hyperlink"/>
            <w:rFonts w:ascii="Arial" w:hAnsi="Arial" w:cs="Arial"/>
            <w:sz w:val="22"/>
            <w:szCs w:val="22"/>
          </w:rPr>
          <w:t>https://www.schulbuchaktion.at/sba_downloads/sba2022/Schulbuchliste_0100_2022_2023.pdf</w:t>
        </w:r>
      </w:hyperlink>
    </w:p>
    <w:p w:rsidR="00F63B1D" w:rsidRPr="00720BDF" w:rsidRDefault="00A13F19" w:rsidP="00D116C2">
      <w:pPr>
        <w:ind w:left="-284"/>
        <w:rPr>
          <w:rFonts w:ascii="Arial" w:hAnsi="Arial" w:cs="Arial"/>
          <w:sz w:val="22"/>
          <w:szCs w:val="22"/>
        </w:rPr>
      </w:pPr>
      <w:hyperlink r:id="rId6" w:tgtFrame="_blank" w:history="1">
        <w:r w:rsidR="00D116C2" w:rsidRPr="00720BD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https://www.schulbuchaktion.at</w:t>
        </w:r>
      </w:hyperlink>
    </w:p>
    <w:p w:rsidR="00720BDF" w:rsidRDefault="00720BDF" w:rsidP="009A0E14">
      <w:pPr>
        <w:ind w:left="-284"/>
        <w:jc w:val="center"/>
        <w:rPr>
          <w:rFonts w:ascii="Arial" w:hAnsi="Arial" w:cs="Arial"/>
          <w:b/>
          <w:sz w:val="32"/>
          <w:szCs w:val="32"/>
        </w:rPr>
      </w:pPr>
    </w:p>
    <w:p w:rsidR="00720BDF" w:rsidRDefault="00720BDF" w:rsidP="009A0E14">
      <w:pPr>
        <w:ind w:left="-284"/>
        <w:jc w:val="center"/>
        <w:rPr>
          <w:rFonts w:ascii="Arial" w:hAnsi="Arial" w:cs="Arial"/>
          <w:b/>
          <w:sz w:val="32"/>
          <w:szCs w:val="32"/>
        </w:rPr>
      </w:pPr>
    </w:p>
    <w:p w:rsidR="00441F8F" w:rsidRPr="00720BDF" w:rsidRDefault="00526B07" w:rsidP="00720BDF">
      <w:pPr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9A0E14">
        <w:rPr>
          <w:rFonts w:ascii="Arial" w:hAnsi="Arial" w:cs="Arial"/>
          <w:b/>
          <w:sz w:val="32"/>
          <w:szCs w:val="32"/>
        </w:rPr>
        <w:t xml:space="preserve">Schulbuchbestellung </w:t>
      </w:r>
      <w:r w:rsidR="00302ED5" w:rsidRPr="009A0E14">
        <w:rPr>
          <w:rFonts w:ascii="Arial" w:hAnsi="Arial" w:cs="Arial"/>
          <w:b/>
          <w:sz w:val="32"/>
          <w:szCs w:val="32"/>
        </w:rPr>
        <w:t xml:space="preserve">          </w:t>
      </w:r>
      <w:r w:rsidRPr="009A0E14">
        <w:rPr>
          <w:rFonts w:ascii="Arial" w:hAnsi="Arial" w:cs="Arial"/>
          <w:b/>
          <w:sz w:val="32"/>
          <w:szCs w:val="32"/>
        </w:rPr>
        <w:t xml:space="preserve">Schuljahr </w:t>
      </w:r>
      <w:r w:rsidR="00A13F19">
        <w:rPr>
          <w:rFonts w:ascii="Arial" w:hAnsi="Arial" w:cs="Arial"/>
          <w:b/>
          <w:sz w:val="32"/>
          <w:szCs w:val="32"/>
        </w:rPr>
        <w:t>2024/25</w:t>
      </w:r>
      <w:bookmarkStart w:id="0" w:name="_GoBack"/>
      <w:bookmarkEnd w:id="0"/>
    </w:p>
    <w:p w:rsidR="004A6E49" w:rsidRPr="00F63B1D" w:rsidRDefault="004A6E49" w:rsidP="00720BDF">
      <w:pPr>
        <w:ind w:left="-284"/>
        <w:jc w:val="center"/>
        <w:rPr>
          <w:rFonts w:ascii="Arial" w:hAnsi="Arial" w:cs="Arial"/>
          <w:b/>
        </w:rPr>
      </w:pPr>
    </w:p>
    <w:p w:rsidR="004A6E49" w:rsidRPr="00720BDF" w:rsidRDefault="004A6E49" w:rsidP="00720BDF">
      <w:pPr>
        <w:spacing w:line="480" w:lineRule="auto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F63B1D">
        <w:rPr>
          <w:rFonts w:ascii="Arial" w:hAnsi="Arial" w:cs="Arial"/>
          <w:sz w:val="28"/>
          <w:szCs w:val="28"/>
        </w:rPr>
        <w:t xml:space="preserve">Volksschule: </w:t>
      </w:r>
      <w:r w:rsidRPr="00F63B1D">
        <w:rPr>
          <w:rFonts w:ascii="Arial" w:hAnsi="Arial" w:cs="Arial"/>
          <w:b/>
          <w:sz w:val="28"/>
          <w:szCs w:val="28"/>
        </w:rPr>
        <w:t>50,00 €</w:t>
      </w:r>
      <w:r w:rsidRPr="00F63B1D">
        <w:rPr>
          <w:rFonts w:ascii="Arial" w:hAnsi="Arial" w:cs="Arial"/>
          <w:sz w:val="28"/>
          <w:szCs w:val="28"/>
        </w:rPr>
        <w:tab/>
      </w:r>
      <w:r w:rsidRPr="00F63B1D">
        <w:rPr>
          <w:rFonts w:ascii="Arial" w:hAnsi="Arial" w:cs="Arial"/>
        </w:rPr>
        <w:tab/>
      </w:r>
    </w:p>
    <w:p w:rsidR="004A6E49" w:rsidRPr="006F17B5" w:rsidRDefault="004A6E49" w:rsidP="004A6E49">
      <w:pPr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4A6E49" w:rsidRPr="009A0E14" w:rsidRDefault="00720BDF" w:rsidP="004A6E49">
      <w:pPr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Name des </w:t>
      </w:r>
      <w:r w:rsidR="00F63B1D" w:rsidRPr="00F63B1D">
        <w:rPr>
          <w:rFonts w:ascii="Arial" w:hAnsi="Arial" w:cs="Arial"/>
          <w:b/>
        </w:rPr>
        <w:t>Schüler</w:t>
      </w:r>
      <w:r>
        <w:rPr>
          <w:rFonts w:ascii="Arial" w:hAnsi="Arial" w:cs="Arial"/>
          <w:b/>
        </w:rPr>
        <w:t>s/der Schülerin</w:t>
      </w:r>
      <w:r w:rsidR="00F63B1D" w:rsidRPr="00F63B1D">
        <w:rPr>
          <w:rFonts w:ascii="Arial" w:hAnsi="Arial" w:cs="Arial"/>
          <w:b/>
        </w:rPr>
        <w:t>:</w:t>
      </w:r>
      <w:r w:rsidR="00F63B1D" w:rsidRPr="00F63B1D">
        <w:rPr>
          <w:rFonts w:ascii="Arial" w:hAnsi="Arial" w:cs="Arial"/>
        </w:rPr>
        <w:t xml:space="preserve"> _</w:t>
      </w:r>
      <w:r w:rsidR="00F63B1D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</w:t>
      </w:r>
      <w:r w:rsidR="00F63B1D">
        <w:rPr>
          <w:rFonts w:ascii="Arial" w:hAnsi="Arial" w:cs="Arial"/>
        </w:rPr>
        <w:t>_</w:t>
      </w:r>
      <w:r w:rsidR="00691DB2">
        <w:rPr>
          <w:rFonts w:ascii="Arial" w:hAnsi="Arial" w:cs="Arial"/>
        </w:rPr>
        <w:t xml:space="preserve"> Schulstufe:_______</w:t>
      </w:r>
      <w:r w:rsidR="004A6E49" w:rsidRPr="00F63B1D">
        <w:rPr>
          <w:rFonts w:ascii="Arial" w:hAnsi="Arial" w:cs="Arial"/>
        </w:rPr>
        <w:t xml:space="preserve">  </w:t>
      </w:r>
      <w:r w:rsidR="00F63B1D">
        <w:rPr>
          <w:rFonts w:ascii="Arial" w:hAnsi="Arial" w:cs="Arial"/>
        </w:rPr>
        <w:t xml:space="preserve">  </w:t>
      </w:r>
    </w:p>
    <w:p w:rsidR="004A6E49" w:rsidRPr="009A0E14" w:rsidRDefault="004A6E49" w:rsidP="004A6E49">
      <w:pPr>
        <w:ind w:left="-284"/>
        <w:rPr>
          <w:rFonts w:ascii="Arial" w:hAnsi="Arial" w:cs="Arial"/>
        </w:rPr>
      </w:pPr>
      <w:r w:rsidRPr="009A0E14">
        <w:rPr>
          <w:rFonts w:ascii="Arial" w:hAnsi="Arial" w:cs="Arial"/>
        </w:rPr>
        <w:t xml:space="preserve"> </w:t>
      </w:r>
    </w:p>
    <w:p w:rsidR="000613CD" w:rsidRPr="00AD7695" w:rsidRDefault="000613CD" w:rsidP="009A0E14">
      <w:pPr>
        <w:ind w:left="-284"/>
        <w:rPr>
          <w:rFonts w:ascii="Arial" w:hAnsi="Arial" w:cs="Arial"/>
          <w:sz w:val="22"/>
          <w:szCs w:val="22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5760"/>
        <w:gridCol w:w="1620"/>
      </w:tblGrid>
      <w:tr w:rsidR="00720BDF" w:rsidRPr="009A0E14" w:rsidTr="00691DB2">
        <w:trPr>
          <w:trHeight w:val="567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BDF" w:rsidRPr="00720BDF" w:rsidRDefault="00720BDF" w:rsidP="00720BDF">
            <w:pPr>
              <w:ind w:lef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BDF">
              <w:rPr>
                <w:rFonts w:ascii="Arial" w:hAnsi="Arial" w:cs="Arial"/>
                <w:b/>
                <w:sz w:val="22"/>
                <w:szCs w:val="22"/>
              </w:rPr>
              <w:t>Schulbuchnummer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BDF" w:rsidRPr="00720BDF" w:rsidRDefault="00720BDF" w:rsidP="00720BDF">
            <w:pPr>
              <w:ind w:lef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BDF">
              <w:rPr>
                <w:rFonts w:ascii="Arial" w:hAnsi="Arial" w:cs="Arial"/>
                <w:b/>
                <w:sz w:val="22"/>
                <w:szCs w:val="22"/>
              </w:rPr>
              <w:t>Kurztitel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BDF" w:rsidRPr="00720BDF" w:rsidRDefault="00720BDF" w:rsidP="00720BDF">
            <w:pPr>
              <w:ind w:lef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BDF">
              <w:rPr>
                <w:rFonts w:ascii="Arial" w:hAnsi="Arial" w:cs="Arial"/>
                <w:b/>
                <w:sz w:val="22"/>
                <w:szCs w:val="22"/>
              </w:rPr>
              <w:t>Preis</w:t>
            </w:r>
          </w:p>
        </w:tc>
      </w:tr>
      <w:tr w:rsidR="00720BDF" w:rsidRPr="009A0E14" w:rsidTr="00720BDF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720BDF">
            <w:pPr>
              <w:tabs>
                <w:tab w:val="left" w:pos="960"/>
              </w:tabs>
              <w:ind w:left="-284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ab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20BDF" w:rsidRPr="009A0E14" w:rsidTr="00720BDF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20BDF" w:rsidRPr="009A0E14" w:rsidTr="00720BDF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20BDF" w:rsidRPr="009A0E14" w:rsidTr="00720BDF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20BDF" w:rsidRPr="009A0E14" w:rsidTr="00720BDF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20BDF" w:rsidRPr="009A0E14" w:rsidTr="00720BDF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20BDF" w:rsidRPr="009A0E14" w:rsidTr="00720BDF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20BDF" w:rsidRPr="009A0E14" w:rsidTr="00720BDF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20BDF" w:rsidRPr="009A0E14" w:rsidTr="00720BDF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20BDF" w:rsidRPr="009A0E14" w:rsidTr="00720BDF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20BDF" w:rsidRPr="009A0E14" w:rsidTr="00720BDF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20BDF" w:rsidRPr="009A0E14" w:rsidTr="00720BDF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20BDF" w:rsidRPr="009A0E14" w:rsidTr="00720BDF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20BDF" w:rsidRPr="009A0E14" w:rsidTr="00720BDF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20BDF" w:rsidRPr="009A0E14" w:rsidTr="00720BDF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20BDF" w:rsidRPr="009A0E14" w:rsidTr="00720BDF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20BDF" w:rsidRPr="009A0E14" w:rsidTr="00720BDF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F" w:rsidRPr="009A0E14" w:rsidRDefault="00720BDF" w:rsidP="00720BDF">
            <w:pPr>
              <w:ind w:left="-284"/>
              <w:jc w:val="right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20BDF" w:rsidRPr="009A0E14" w:rsidTr="00691DB2">
        <w:tc>
          <w:tcPr>
            <w:tcW w:w="84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BDF" w:rsidRPr="009A0E14" w:rsidRDefault="00720BDF" w:rsidP="00720BDF">
            <w:pPr>
              <w:ind w:left="-284"/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Summe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20BDF" w:rsidRPr="009A0E14" w:rsidRDefault="00720BDF" w:rsidP="009A0E14">
            <w:pPr>
              <w:ind w:left="-284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711C3F" w:rsidRDefault="00711C3F" w:rsidP="009A0E14">
      <w:pPr>
        <w:ind w:left="-284"/>
        <w:rPr>
          <w:rFonts w:ascii="Arial" w:hAnsi="Arial" w:cs="Arial"/>
          <w:b/>
          <w:sz w:val="28"/>
          <w:szCs w:val="28"/>
        </w:rPr>
      </w:pPr>
    </w:p>
    <w:p w:rsidR="00A03D36" w:rsidRDefault="00A03D36" w:rsidP="009A0E14">
      <w:pPr>
        <w:ind w:left="-284"/>
        <w:rPr>
          <w:rFonts w:ascii="Arial" w:hAnsi="Arial" w:cs="Arial"/>
          <w:b/>
          <w:sz w:val="28"/>
          <w:szCs w:val="28"/>
        </w:rPr>
      </w:pPr>
    </w:p>
    <w:p w:rsidR="00A03D36" w:rsidRDefault="00A03D36" w:rsidP="009A0E14">
      <w:pPr>
        <w:ind w:left="-284"/>
        <w:rPr>
          <w:rFonts w:ascii="Arial" w:hAnsi="Arial" w:cs="Arial"/>
          <w:b/>
          <w:sz w:val="28"/>
          <w:szCs w:val="28"/>
        </w:rPr>
      </w:pPr>
    </w:p>
    <w:p w:rsidR="00A03D36" w:rsidRDefault="00A03D36" w:rsidP="009A0E14">
      <w:pPr>
        <w:ind w:left="-284"/>
        <w:rPr>
          <w:rFonts w:ascii="Arial" w:hAnsi="Arial" w:cs="Arial"/>
          <w:b/>
          <w:sz w:val="28"/>
          <w:szCs w:val="28"/>
        </w:rPr>
      </w:pPr>
    </w:p>
    <w:p w:rsidR="00A03D36" w:rsidRPr="009A0E14" w:rsidRDefault="00A03D36" w:rsidP="009A0E14">
      <w:pPr>
        <w:ind w:left="-284"/>
        <w:rPr>
          <w:rFonts w:ascii="Arial" w:hAnsi="Arial" w:cs="Arial"/>
          <w:b/>
          <w:sz w:val="28"/>
          <w:szCs w:val="28"/>
        </w:rPr>
      </w:pPr>
    </w:p>
    <w:sectPr w:rsidR="00A03D36" w:rsidRPr="009A0E14" w:rsidSect="00B624E8">
      <w:pgSz w:w="11906" w:h="16838"/>
      <w:pgMar w:top="851" w:right="42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07"/>
    <w:rsid w:val="000613CD"/>
    <w:rsid w:val="00070330"/>
    <w:rsid w:val="000B049F"/>
    <w:rsid w:val="000C7B75"/>
    <w:rsid w:val="00160957"/>
    <w:rsid w:val="00163F36"/>
    <w:rsid w:val="00171F9F"/>
    <w:rsid w:val="00194FBA"/>
    <w:rsid w:val="00225538"/>
    <w:rsid w:val="00273A25"/>
    <w:rsid w:val="002E2D77"/>
    <w:rsid w:val="002F47FF"/>
    <w:rsid w:val="00302ED5"/>
    <w:rsid w:val="003767D9"/>
    <w:rsid w:val="003B76A2"/>
    <w:rsid w:val="003C7A50"/>
    <w:rsid w:val="003E7FB4"/>
    <w:rsid w:val="003F521E"/>
    <w:rsid w:val="00441F8F"/>
    <w:rsid w:val="00462218"/>
    <w:rsid w:val="004A00C7"/>
    <w:rsid w:val="004A6E49"/>
    <w:rsid w:val="00510A3E"/>
    <w:rsid w:val="00526B07"/>
    <w:rsid w:val="00552943"/>
    <w:rsid w:val="005B54FD"/>
    <w:rsid w:val="00691DB2"/>
    <w:rsid w:val="006B658B"/>
    <w:rsid w:val="006F17B5"/>
    <w:rsid w:val="00700D38"/>
    <w:rsid w:val="00711C3F"/>
    <w:rsid w:val="00720BDF"/>
    <w:rsid w:val="00720BF5"/>
    <w:rsid w:val="007277AB"/>
    <w:rsid w:val="007A40D7"/>
    <w:rsid w:val="009A0E14"/>
    <w:rsid w:val="00A03D36"/>
    <w:rsid w:val="00A042B8"/>
    <w:rsid w:val="00A12507"/>
    <w:rsid w:val="00A13F19"/>
    <w:rsid w:val="00A43C84"/>
    <w:rsid w:val="00AD7695"/>
    <w:rsid w:val="00B624E8"/>
    <w:rsid w:val="00BD46F0"/>
    <w:rsid w:val="00C80391"/>
    <w:rsid w:val="00C8630F"/>
    <w:rsid w:val="00CB6E9D"/>
    <w:rsid w:val="00CE250A"/>
    <w:rsid w:val="00D116C2"/>
    <w:rsid w:val="00D25198"/>
    <w:rsid w:val="00E017E3"/>
    <w:rsid w:val="00E5079B"/>
    <w:rsid w:val="00F179A7"/>
    <w:rsid w:val="00F63B1D"/>
    <w:rsid w:val="00FD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BA79A"/>
  <w15:docId w15:val="{690944A1-070F-476E-BBD3-9A7EA3D5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52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10A3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116C2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BD46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ulbuchaktion.at" TargetMode="External"/><Relationship Id="rId5" Type="http://schemas.openxmlformats.org/officeDocument/2006/relationships/hyperlink" Target="https://www.schulbuchaktion.at/sba_downloads/sba2022/Schulbuchliste_0100_2022_2023.pdf" TargetMode="External"/><Relationship Id="rId4" Type="http://schemas.openxmlformats.org/officeDocument/2006/relationships/hyperlink" Target="http://schulbuchsuche.bmbwf.gv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Schulbuchbestellung           Schuljahr 2007/08</vt:lpstr>
    </vt:vector>
  </TitlesOfParts>
  <Company>Hewlett-Packard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Schulbuchbestellung           Schuljahr 2007/08</dc:title>
  <dc:subject/>
  <dc:creator>Renate Melcher</dc:creator>
  <cp:keywords/>
  <cp:lastModifiedBy>Fischer Susanne</cp:lastModifiedBy>
  <cp:revision>2</cp:revision>
  <cp:lastPrinted>2016-02-09T13:47:00Z</cp:lastPrinted>
  <dcterms:created xsi:type="dcterms:W3CDTF">2024-09-04T08:14:00Z</dcterms:created>
  <dcterms:modified xsi:type="dcterms:W3CDTF">2024-09-04T08:14:00Z</dcterms:modified>
</cp:coreProperties>
</file>